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1F222B" w14:textId="77777777" w:rsidR="009958A2" w:rsidRPr="00A2274D" w:rsidRDefault="009958A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bg-BG"/>
        </w:rPr>
      </w:pPr>
    </w:p>
    <w:p w14:paraId="041F222C" w14:textId="77777777" w:rsidR="009958A2" w:rsidRPr="00A2274D" w:rsidRDefault="009958A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bg-BG"/>
        </w:rPr>
      </w:pPr>
    </w:p>
    <w:p w14:paraId="041F2230" w14:textId="77777777" w:rsidR="009958A2" w:rsidRPr="00A2274D" w:rsidRDefault="00E06FF7">
      <w:pPr>
        <w:widowControl w:val="0"/>
        <w:autoSpaceDE w:val="0"/>
        <w:autoSpaceDN w:val="0"/>
        <w:adjustRightInd w:val="0"/>
        <w:spacing w:after="0" w:line="240" w:lineRule="auto"/>
        <w:ind w:left="356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A2274D">
        <w:rPr>
          <w:rFonts w:ascii="Times New Roman" w:hAnsi="Times New Roman" w:cs="Times New Roman"/>
          <w:b/>
          <w:bCs/>
          <w:sz w:val="24"/>
          <w:szCs w:val="24"/>
          <w:lang w:val="bg-BG"/>
        </w:rPr>
        <w:t>Д Е К Л А Р А Ц И Я</w:t>
      </w:r>
    </w:p>
    <w:p w14:paraId="041F2231" w14:textId="77777777" w:rsidR="008B1A71" w:rsidRPr="00A2274D" w:rsidRDefault="008B1A71">
      <w:pPr>
        <w:widowControl w:val="0"/>
        <w:autoSpaceDE w:val="0"/>
        <w:autoSpaceDN w:val="0"/>
        <w:adjustRightInd w:val="0"/>
        <w:spacing w:after="0" w:line="240" w:lineRule="auto"/>
        <w:ind w:left="3560"/>
        <w:rPr>
          <w:rFonts w:ascii="Times New Roman" w:hAnsi="Times New Roman" w:cs="Times New Roman"/>
          <w:sz w:val="24"/>
          <w:szCs w:val="24"/>
          <w:lang w:val="bg-BG"/>
        </w:rPr>
      </w:pPr>
    </w:p>
    <w:p w14:paraId="041F2232" w14:textId="77777777" w:rsidR="009958A2" w:rsidRPr="00A2274D" w:rsidRDefault="009958A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  <w:lang w:val="bg-BG"/>
        </w:rPr>
      </w:pPr>
    </w:p>
    <w:p w14:paraId="332AECC9" w14:textId="4A9BC25D" w:rsidR="008E73C2" w:rsidRDefault="008B1A71" w:rsidP="00402B7D">
      <w:pPr>
        <w:autoSpaceDE w:val="0"/>
        <w:snapToGrid w:val="0"/>
        <w:jc w:val="center"/>
        <w:rPr>
          <w:rFonts w:ascii="Times New Roman" w:hAnsi="Times New Roman" w:cs="Times New Roman"/>
          <w:sz w:val="24"/>
          <w:szCs w:val="24"/>
        </w:rPr>
      </w:pPr>
      <w:r w:rsidRPr="00A2274D">
        <w:rPr>
          <w:rFonts w:ascii="Times New Roman" w:hAnsi="Times New Roman" w:cs="Times New Roman"/>
          <w:sz w:val="24"/>
          <w:szCs w:val="24"/>
          <w:lang w:val="bg-BG"/>
        </w:rPr>
        <w:t xml:space="preserve">От кандидат по </w:t>
      </w:r>
      <w:r w:rsidR="00FE0C85" w:rsidRPr="00A2274D">
        <w:rPr>
          <w:rFonts w:ascii="Times New Roman" w:hAnsi="Times New Roman" w:cs="Times New Roman"/>
          <w:sz w:val="24"/>
          <w:szCs w:val="24"/>
          <w:lang w:val="bg-BG"/>
        </w:rPr>
        <w:t xml:space="preserve"> процедура за определяне на изпълнител с предмет </w:t>
      </w:r>
      <w:r w:rsidR="00B25373" w:rsidRPr="00A2274D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730FB85D" w14:textId="77777777" w:rsidR="00E35328" w:rsidRPr="00E35328" w:rsidRDefault="00E35328" w:rsidP="00E353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35328">
        <w:rPr>
          <w:rFonts w:ascii="Times New Roman" w:hAnsi="Times New Roman" w:cs="Times New Roman"/>
          <w:b/>
          <w:sz w:val="24"/>
          <w:szCs w:val="24"/>
        </w:rPr>
        <w:t>Изграждане</w:t>
      </w:r>
      <w:proofErr w:type="spellEnd"/>
      <w:r w:rsidRPr="00E353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5328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E353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5328">
        <w:rPr>
          <w:rFonts w:ascii="Times New Roman" w:hAnsi="Times New Roman" w:cs="Times New Roman"/>
          <w:b/>
          <w:sz w:val="24"/>
          <w:szCs w:val="24"/>
        </w:rPr>
        <w:t>фотоволтаична</w:t>
      </w:r>
      <w:proofErr w:type="spellEnd"/>
      <w:r w:rsidRPr="00E353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5328">
        <w:rPr>
          <w:rFonts w:ascii="Times New Roman" w:hAnsi="Times New Roman" w:cs="Times New Roman"/>
          <w:b/>
          <w:sz w:val="24"/>
          <w:szCs w:val="24"/>
        </w:rPr>
        <w:t>инсталация</w:t>
      </w:r>
      <w:proofErr w:type="spellEnd"/>
      <w:r w:rsidRPr="00E353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532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353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5328">
        <w:rPr>
          <w:rFonts w:ascii="Times New Roman" w:hAnsi="Times New Roman" w:cs="Times New Roman"/>
          <w:b/>
          <w:sz w:val="24"/>
          <w:szCs w:val="24"/>
        </w:rPr>
        <w:t>собствено</w:t>
      </w:r>
      <w:proofErr w:type="spellEnd"/>
      <w:r w:rsidRPr="00E353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5328">
        <w:rPr>
          <w:rFonts w:ascii="Times New Roman" w:hAnsi="Times New Roman" w:cs="Times New Roman"/>
          <w:b/>
          <w:sz w:val="24"/>
          <w:szCs w:val="24"/>
        </w:rPr>
        <w:t>потребление</w:t>
      </w:r>
      <w:proofErr w:type="spellEnd"/>
      <w:r w:rsidRPr="00E35328">
        <w:rPr>
          <w:rFonts w:ascii="Times New Roman" w:hAnsi="Times New Roman" w:cs="Times New Roman"/>
          <w:b/>
          <w:sz w:val="24"/>
          <w:szCs w:val="24"/>
        </w:rPr>
        <w:t xml:space="preserve"> с </w:t>
      </w:r>
      <w:proofErr w:type="spellStart"/>
      <w:r w:rsidRPr="00E35328">
        <w:rPr>
          <w:rFonts w:ascii="Times New Roman" w:hAnsi="Times New Roman" w:cs="Times New Roman"/>
          <w:b/>
          <w:sz w:val="24"/>
          <w:szCs w:val="24"/>
        </w:rPr>
        <w:t>капацитет</w:t>
      </w:r>
      <w:proofErr w:type="spellEnd"/>
      <w:r w:rsidRPr="00E35328">
        <w:rPr>
          <w:rFonts w:ascii="Times New Roman" w:hAnsi="Times New Roman" w:cs="Times New Roman"/>
          <w:b/>
          <w:sz w:val="24"/>
          <w:szCs w:val="24"/>
        </w:rPr>
        <w:t xml:space="preserve"> 61</w:t>
      </w:r>
      <w:proofErr w:type="gramStart"/>
      <w:r w:rsidRPr="00E35328">
        <w:rPr>
          <w:rFonts w:ascii="Times New Roman" w:hAnsi="Times New Roman" w:cs="Times New Roman"/>
          <w:b/>
          <w:sz w:val="24"/>
          <w:szCs w:val="24"/>
        </w:rPr>
        <w:t>,95</w:t>
      </w:r>
      <w:proofErr w:type="gramEnd"/>
      <w:r w:rsidRPr="00E353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5328">
        <w:rPr>
          <w:rFonts w:ascii="Times New Roman" w:hAnsi="Times New Roman" w:cs="Times New Roman"/>
          <w:b/>
          <w:sz w:val="24"/>
          <w:szCs w:val="24"/>
        </w:rPr>
        <w:t>kWp</w:t>
      </w:r>
      <w:proofErr w:type="spellEnd"/>
    </w:p>
    <w:p w14:paraId="797FCD00" w14:textId="77777777" w:rsidR="00E35328" w:rsidRDefault="00E35328" w:rsidP="00E3532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1F2237" w14:textId="0D9DCAF5" w:rsidR="009958A2" w:rsidRPr="00E35328" w:rsidRDefault="00E06FF7" w:rsidP="00E35328">
      <w:pPr>
        <w:spacing w:after="0"/>
        <w:rPr>
          <w:rFonts w:ascii="Times New Roman" w:hAnsi="Times New Roman" w:cs="Times New Roman"/>
          <w:i/>
          <w:iCs/>
          <w:sz w:val="20"/>
          <w:szCs w:val="20"/>
          <w:lang w:val="bg-BG"/>
        </w:rPr>
      </w:pPr>
      <w:r w:rsidRPr="00A2274D">
        <w:rPr>
          <w:rFonts w:ascii="Times New Roman" w:hAnsi="Times New Roman" w:cs="Times New Roman"/>
          <w:sz w:val="24"/>
          <w:szCs w:val="24"/>
          <w:lang w:val="bg-BG"/>
        </w:rPr>
        <w:t>Долуподписан</w:t>
      </w:r>
      <w:r w:rsidR="008E73C2">
        <w:rPr>
          <w:rFonts w:ascii="Times New Roman" w:hAnsi="Times New Roman" w:cs="Times New Roman"/>
          <w:sz w:val="24"/>
          <w:szCs w:val="24"/>
          <w:lang w:val="bg-BG"/>
        </w:rPr>
        <w:t>ата/ният</w:t>
      </w:r>
      <w:r w:rsidR="0011756B" w:rsidRPr="0011756B">
        <w:rPr>
          <w:rFonts w:ascii="Times New Roman" w:hAnsi="Times New Roman" w:cs="Times New Roman"/>
          <w:sz w:val="24"/>
          <w:szCs w:val="24"/>
          <w:lang w:val="bg-BG"/>
        </w:rPr>
        <w:tab/>
      </w:r>
      <w:r w:rsidR="008E73C2">
        <w:rPr>
          <w:rFonts w:ascii="Times New Roman" w:hAnsi="Times New Roman" w:cs="Times New Roman"/>
          <w:b/>
          <w:bCs/>
          <w:sz w:val="24"/>
          <w:szCs w:val="24"/>
          <w:lang w:val="bg-BG"/>
        </w:rPr>
        <w:t>………………………………………..</w:t>
      </w:r>
      <w:r w:rsidRPr="00A2274D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14:paraId="041F2238" w14:textId="77777777" w:rsidR="009958A2" w:rsidRPr="00A2274D" w:rsidRDefault="009958A2" w:rsidP="00ED34E6">
      <w:pPr>
        <w:widowControl w:val="0"/>
        <w:autoSpaceDE w:val="0"/>
        <w:autoSpaceDN w:val="0"/>
        <w:adjustRightInd w:val="0"/>
        <w:spacing w:after="0" w:line="253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41F2239" w14:textId="77777777" w:rsidR="009958A2" w:rsidRPr="00A2274D" w:rsidRDefault="009958A2" w:rsidP="00ED34E6">
      <w:pPr>
        <w:widowControl w:val="0"/>
        <w:autoSpaceDE w:val="0"/>
        <w:autoSpaceDN w:val="0"/>
        <w:adjustRightInd w:val="0"/>
        <w:spacing w:after="0" w:line="263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41F223C" w14:textId="5F4657D6" w:rsidR="001211AC" w:rsidRPr="00A64D9F" w:rsidRDefault="00930266" w:rsidP="00A64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A2274D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E06FF7" w:rsidRPr="00A2274D">
        <w:rPr>
          <w:rFonts w:ascii="Times New Roman" w:hAnsi="Times New Roman" w:cs="Times New Roman"/>
          <w:sz w:val="24"/>
          <w:szCs w:val="24"/>
          <w:lang w:val="bg-BG"/>
        </w:rPr>
        <w:t>качеството</w:t>
      </w:r>
      <w:r w:rsidR="005B7716" w:rsidRPr="00A2274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06FF7" w:rsidRPr="00A2274D">
        <w:rPr>
          <w:rFonts w:ascii="Times New Roman" w:hAnsi="Times New Roman" w:cs="Times New Roman"/>
          <w:sz w:val="24"/>
          <w:szCs w:val="24"/>
          <w:lang w:val="bg-BG"/>
        </w:rPr>
        <w:t>си</w:t>
      </w:r>
      <w:r w:rsidRPr="00A2274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06FF7" w:rsidRPr="00A2274D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11756B">
        <w:rPr>
          <w:rFonts w:ascii="Times New Roman" w:hAnsi="Times New Roman" w:cs="Times New Roman"/>
          <w:sz w:val="24"/>
          <w:szCs w:val="24"/>
          <w:lang w:val="bg-BG"/>
        </w:rPr>
        <w:t xml:space="preserve">управител, </w:t>
      </w:r>
      <w:r w:rsidR="00E06FF7" w:rsidRPr="00A2274D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A64D9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E73C2">
        <w:rPr>
          <w:rFonts w:ascii="Times New Roman" w:hAnsi="Times New Roman" w:cs="Times New Roman"/>
          <w:b/>
          <w:bCs/>
          <w:sz w:val="24"/>
          <w:szCs w:val="24"/>
          <w:lang w:val="bg-BG"/>
        </w:rPr>
        <w:t>……………….</w:t>
      </w:r>
      <w:r w:rsidR="00A64D9F" w:rsidRPr="00A64D9F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, ЕИК </w:t>
      </w:r>
      <w:r w:rsidR="008E73C2">
        <w:rPr>
          <w:rFonts w:ascii="Times New Roman" w:hAnsi="Times New Roman" w:cs="Times New Roman"/>
          <w:b/>
          <w:bCs/>
          <w:sz w:val="24"/>
          <w:szCs w:val="24"/>
          <w:lang w:val="bg-BG"/>
        </w:rPr>
        <w:t>……………….</w:t>
      </w:r>
    </w:p>
    <w:p w14:paraId="041F223D" w14:textId="77777777" w:rsidR="001211AC" w:rsidRPr="00A2274D" w:rsidRDefault="001211AC" w:rsidP="001211AC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41F223F" w14:textId="77777777" w:rsidR="009958A2" w:rsidRPr="00A2274D" w:rsidRDefault="009958A2" w:rsidP="00ED34E6">
      <w:pPr>
        <w:widowControl w:val="0"/>
        <w:autoSpaceDE w:val="0"/>
        <w:autoSpaceDN w:val="0"/>
        <w:adjustRightInd w:val="0"/>
        <w:spacing w:after="0" w:line="245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41F2240" w14:textId="77777777" w:rsidR="009958A2" w:rsidRPr="00A2274D" w:rsidRDefault="00E06FF7" w:rsidP="00ED34E6">
      <w:pPr>
        <w:widowControl w:val="0"/>
        <w:autoSpaceDE w:val="0"/>
        <w:autoSpaceDN w:val="0"/>
        <w:adjustRightInd w:val="0"/>
        <w:spacing w:after="0" w:line="240" w:lineRule="auto"/>
        <w:ind w:left="32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A2274D">
        <w:rPr>
          <w:rFonts w:ascii="Times New Roman" w:hAnsi="Times New Roman" w:cs="Times New Roman"/>
          <w:b/>
          <w:bCs/>
          <w:sz w:val="24"/>
          <w:szCs w:val="24"/>
          <w:lang w:val="bg-BG"/>
        </w:rPr>
        <w:t>Д Е К Л А Р И Р А М, Ч Е :</w:t>
      </w:r>
    </w:p>
    <w:p w14:paraId="041F2241" w14:textId="77777777" w:rsidR="008B1A71" w:rsidRPr="00A2274D" w:rsidRDefault="008B1A71" w:rsidP="00ED34E6">
      <w:pPr>
        <w:widowControl w:val="0"/>
        <w:autoSpaceDE w:val="0"/>
        <w:autoSpaceDN w:val="0"/>
        <w:adjustRightInd w:val="0"/>
        <w:spacing w:after="0" w:line="240" w:lineRule="auto"/>
        <w:ind w:left="32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41F2243" w14:textId="02880102" w:rsidR="009958A2" w:rsidRPr="009C28CB" w:rsidRDefault="008B1A71" w:rsidP="00ED34E6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C28CB">
        <w:rPr>
          <w:rFonts w:ascii="Times New Roman" w:hAnsi="Times New Roman" w:cs="Times New Roman"/>
          <w:sz w:val="24"/>
          <w:szCs w:val="24"/>
          <w:lang w:val="bg-BG"/>
        </w:rPr>
        <w:t xml:space="preserve">Лицето, което ще извърши монтажа </w:t>
      </w:r>
      <w:r w:rsidR="00347859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8E73C2">
        <w:rPr>
          <w:rFonts w:ascii="Times New Roman" w:hAnsi="Times New Roman" w:cs="Times New Roman"/>
          <w:sz w:val="24"/>
          <w:szCs w:val="24"/>
          <w:lang w:val="bg-BG"/>
        </w:rPr>
        <w:t>………………………</w:t>
      </w:r>
      <w:r w:rsidR="00347859">
        <w:rPr>
          <w:rFonts w:ascii="Times New Roman" w:hAnsi="Times New Roman" w:cs="Times New Roman"/>
          <w:sz w:val="24"/>
          <w:szCs w:val="24"/>
          <w:lang w:val="bg-BG"/>
        </w:rPr>
        <w:t>…………..</w:t>
      </w:r>
      <w:r w:rsidR="008E73C2">
        <w:rPr>
          <w:rFonts w:ascii="Times New Roman" w:hAnsi="Times New Roman" w:cs="Times New Roman"/>
          <w:sz w:val="24"/>
          <w:szCs w:val="24"/>
          <w:lang w:val="bg-BG"/>
        </w:rPr>
        <w:t>……</w:t>
      </w:r>
      <w:r w:rsidR="0034785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C28CB">
        <w:rPr>
          <w:rFonts w:ascii="Times New Roman" w:hAnsi="Times New Roman" w:cs="Times New Roman"/>
          <w:sz w:val="24"/>
          <w:szCs w:val="24"/>
          <w:lang w:val="bg-BG"/>
        </w:rPr>
        <w:t xml:space="preserve"> притежава необходимата професионална квалификация за извършване на монтажа и в случай</w:t>
      </w:r>
      <w:r w:rsidR="00CB31CD" w:rsidRPr="009C28CB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9C28CB">
        <w:rPr>
          <w:rFonts w:ascii="Times New Roman" w:hAnsi="Times New Roman" w:cs="Times New Roman"/>
          <w:sz w:val="24"/>
          <w:szCs w:val="24"/>
          <w:lang w:val="bg-BG"/>
        </w:rPr>
        <w:t xml:space="preserve"> че бъда  избран за изпълнител ще предоставя удостоверение/сертификат или друг приложим еквивалентен документ за чуждестранно лице, доказващ изпълнение на изискването, както и че към момента на сключване на договора за изпълнение, лицето ще е включено в списъка по чл. 21 на ЗЕВИ, поддържан на интернет страницата на АУЕР: </w:t>
      </w:r>
      <w:hyperlink r:id="rId8" w:history="1">
        <w:r w:rsidRPr="009C28CB">
          <w:rPr>
            <w:rStyle w:val="Hyperlink"/>
            <w:rFonts w:ascii="Times New Roman" w:hAnsi="Times New Roman" w:cs="Times New Roman"/>
            <w:sz w:val="24"/>
            <w:szCs w:val="24"/>
            <w:lang w:val="bg-BG"/>
          </w:rPr>
          <w:t>https://www.seea.government.bg/bg/?option=com_grid&amp;gid=14_mg_0&amp;p=34</w:t>
        </w:r>
      </w:hyperlink>
      <w:r w:rsidRPr="009C28C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041F2244" w14:textId="77777777" w:rsidR="008B1A71" w:rsidRPr="009C28CB" w:rsidRDefault="008B1A71" w:rsidP="00ED34E6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41F2245" w14:textId="77777777" w:rsidR="008B1A71" w:rsidRPr="009C28CB" w:rsidRDefault="008B1A71" w:rsidP="00ED34E6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7235031" w14:textId="77777777" w:rsidR="00062F6F" w:rsidRPr="00C91823" w:rsidRDefault="00062F6F" w:rsidP="00062F6F">
      <w:pPr>
        <w:tabs>
          <w:tab w:val="left" w:pos="7845"/>
        </w:tabs>
        <w:jc w:val="both"/>
        <w:rPr>
          <w:rFonts w:ascii="Times New Roman" w:hAnsi="Times New Roman"/>
          <w:b/>
          <w:bCs/>
          <w:szCs w:val="24"/>
          <w:lang w:val="bg-BG"/>
        </w:rPr>
      </w:pPr>
      <w:r w:rsidRPr="00C91823">
        <w:rPr>
          <w:rFonts w:ascii="Times New Roman" w:hAnsi="Times New Roman"/>
          <w:b/>
          <w:bCs/>
          <w:szCs w:val="24"/>
          <w:lang w:val="bg-BG"/>
        </w:rPr>
        <w:t>Известно ми е, че за неверни данни нося наказателна отговорност по чл. 313 от Наказателния кодекс.</w:t>
      </w:r>
    </w:p>
    <w:p w14:paraId="041F2246" w14:textId="77777777" w:rsidR="008B1A71" w:rsidRPr="00A2274D" w:rsidRDefault="008B1A71" w:rsidP="00ED34E6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41F2247" w14:textId="77777777" w:rsidR="008B1A71" w:rsidRPr="00A2274D" w:rsidRDefault="008B1A71" w:rsidP="00ED34E6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41F2248" w14:textId="77777777" w:rsidR="008B1A71" w:rsidRPr="00A2274D" w:rsidRDefault="008B1A71" w:rsidP="00ED34E6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41F2249" w14:textId="369B5B7B" w:rsidR="009958A2" w:rsidRPr="00A2274D" w:rsidRDefault="00347859">
      <w:pPr>
        <w:widowControl w:val="0"/>
        <w:tabs>
          <w:tab w:val="left" w:pos="46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……………</w:t>
      </w:r>
      <w:r w:rsidR="00ED34E6" w:rsidRPr="00A2274D">
        <w:rPr>
          <w:rFonts w:ascii="Times New Roman" w:hAnsi="Times New Roman" w:cs="Times New Roman"/>
          <w:sz w:val="24"/>
          <w:szCs w:val="24"/>
          <w:lang w:val="bg-BG"/>
        </w:rPr>
        <w:t xml:space="preserve"> 20</w:t>
      </w:r>
      <w:r w:rsidR="00B36414" w:rsidRPr="00A2274D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734A92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0F5E2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06FF7" w:rsidRPr="00A2274D">
        <w:rPr>
          <w:rFonts w:ascii="Times New Roman" w:hAnsi="Times New Roman" w:cs="Times New Roman"/>
          <w:sz w:val="24"/>
          <w:szCs w:val="24"/>
          <w:lang w:val="bg-BG"/>
        </w:rPr>
        <w:t>г.</w:t>
      </w:r>
      <w:r w:rsidR="00E06FF7" w:rsidRPr="00A2274D">
        <w:rPr>
          <w:rFonts w:ascii="Times New Roman" w:hAnsi="Times New Roman" w:cs="Times New Roman"/>
          <w:sz w:val="24"/>
          <w:szCs w:val="24"/>
          <w:lang w:val="bg-BG"/>
        </w:rPr>
        <w:tab/>
        <w:t>ДЕКЛАРАТОР: _______________</w:t>
      </w:r>
    </w:p>
    <w:sectPr w:rsidR="009958A2" w:rsidRPr="00A2274D" w:rsidSect="009958A2">
      <w:headerReference w:type="default" r:id="rId9"/>
      <w:pgSz w:w="12240" w:h="15840"/>
      <w:pgMar w:top="1440" w:right="1440" w:bottom="918" w:left="1440" w:header="720" w:footer="720" w:gutter="0"/>
      <w:cols w:space="720" w:equalWidth="0">
        <w:col w:w="9360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1A251B" w14:textId="77777777" w:rsidR="00081BFC" w:rsidRDefault="00081BFC" w:rsidP="001151BE">
      <w:pPr>
        <w:spacing w:after="0" w:line="240" w:lineRule="auto"/>
      </w:pPr>
      <w:r>
        <w:separator/>
      </w:r>
    </w:p>
  </w:endnote>
  <w:endnote w:type="continuationSeparator" w:id="0">
    <w:p w14:paraId="4DD3DC65" w14:textId="77777777" w:rsidR="00081BFC" w:rsidRDefault="00081BFC" w:rsidP="00115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169D88" w14:textId="77777777" w:rsidR="00081BFC" w:rsidRDefault="00081BFC" w:rsidP="001151BE">
      <w:pPr>
        <w:spacing w:after="0" w:line="240" w:lineRule="auto"/>
      </w:pPr>
      <w:r>
        <w:separator/>
      </w:r>
    </w:p>
  </w:footnote>
  <w:footnote w:type="continuationSeparator" w:id="0">
    <w:p w14:paraId="51D4E1C1" w14:textId="77777777" w:rsidR="00081BFC" w:rsidRDefault="00081BFC" w:rsidP="00115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F224E" w14:textId="38F23E20" w:rsidR="000B5E3F" w:rsidRDefault="000C580C" w:rsidP="000B5E3F">
    <w:pPr>
      <w:pStyle w:val="Header"/>
      <w:jc w:val="center"/>
    </w:pPr>
    <w:r>
      <w:rPr>
        <w:noProof/>
        <w:lang w:val="bg-BG" w:eastAsia="bg-BG"/>
      </w:rPr>
      <w:drawing>
        <wp:inline distT="0" distB="0" distL="0" distR="0" wp14:anchorId="67439447" wp14:editId="7E7A67EF">
          <wp:extent cx="5998845" cy="1213485"/>
          <wp:effectExtent l="0" t="0" r="1905" b="0"/>
          <wp:docPr id="1066384457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8845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F7"/>
    <w:rsid w:val="00006FFB"/>
    <w:rsid w:val="0001220F"/>
    <w:rsid w:val="000136B8"/>
    <w:rsid w:val="000258B8"/>
    <w:rsid w:val="00037737"/>
    <w:rsid w:val="00062F6F"/>
    <w:rsid w:val="00064C5C"/>
    <w:rsid w:val="0007499C"/>
    <w:rsid w:val="00081BFC"/>
    <w:rsid w:val="000B5E3F"/>
    <w:rsid w:val="000C580C"/>
    <w:rsid w:val="000F5E2E"/>
    <w:rsid w:val="001151BE"/>
    <w:rsid w:val="0011756B"/>
    <w:rsid w:val="001211AC"/>
    <w:rsid w:val="001328C5"/>
    <w:rsid w:val="00135D21"/>
    <w:rsid w:val="001A0D0E"/>
    <w:rsid w:val="001C7DF6"/>
    <w:rsid w:val="001D7433"/>
    <w:rsid w:val="001E6224"/>
    <w:rsid w:val="001F1F4D"/>
    <w:rsid w:val="00217ED1"/>
    <w:rsid w:val="0023661C"/>
    <w:rsid w:val="002414D1"/>
    <w:rsid w:val="0025685B"/>
    <w:rsid w:val="00263922"/>
    <w:rsid w:val="0027017E"/>
    <w:rsid w:val="00280AE7"/>
    <w:rsid w:val="00293125"/>
    <w:rsid w:val="002B19A6"/>
    <w:rsid w:val="002C770E"/>
    <w:rsid w:val="002F7EBE"/>
    <w:rsid w:val="003476FB"/>
    <w:rsid w:val="00347859"/>
    <w:rsid w:val="0037326C"/>
    <w:rsid w:val="0038599B"/>
    <w:rsid w:val="003D5CC4"/>
    <w:rsid w:val="00402B7D"/>
    <w:rsid w:val="00405304"/>
    <w:rsid w:val="00411CEF"/>
    <w:rsid w:val="0042254E"/>
    <w:rsid w:val="00424D40"/>
    <w:rsid w:val="00471740"/>
    <w:rsid w:val="00524D9A"/>
    <w:rsid w:val="00532606"/>
    <w:rsid w:val="005545A8"/>
    <w:rsid w:val="0058088D"/>
    <w:rsid w:val="005B7716"/>
    <w:rsid w:val="005D1FD7"/>
    <w:rsid w:val="005F4592"/>
    <w:rsid w:val="00604186"/>
    <w:rsid w:val="00633219"/>
    <w:rsid w:val="006467E3"/>
    <w:rsid w:val="00654278"/>
    <w:rsid w:val="006733A1"/>
    <w:rsid w:val="00683C04"/>
    <w:rsid w:val="006858A8"/>
    <w:rsid w:val="006A602C"/>
    <w:rsid w:val="006F1AF3"/>
    <w:rsid w:val="00705C67"/>
    <w:rsid w:val="00734A92"/>
    <w:rsid w:val="00760E62"/>
    <w:rsid w:val="0076195D"/>
    <w:rsid w:val="0076270F"/>
    <w:rsid w:val="00762D68"/>
    <w:rsid w:val="0077292E"/>
    <w:rsid w:val="00795F41"/>
    <w:rsid w:val="007D586A"/>
    <w:rsid w:val="007D731F"/>
    <w:rsid w:val="00821F9D"/>
    <w:rsid w:val="00824382"/>
    <w:rsid w:val="008707CC"/>
    <w:rsid w:val="0089586C"/>
    <w:rsid w:val="008B1A71"/>
    <w:rsid w:val="008E73C2"/>
    <w:rsid w:val="0091000C"/>
    <w:rsid w:val="00930266"/>
    <w:rsid w:val="0097091B"/>
    <w:rsid w:val="00972DF5"/>
    <w:rsid w:val="009958A2"/>
    <w:rsid w:val="009A3DE7"/>
    <w:rsid w:val="009C28CB"/>
    <w:rsid w:val="009C4F87"/>
    <w:rsid w:val="009C7F43"/>
    <w:rsid w:val="009D759F"/>
    <w:rsid w:val="009E68E7"/>
    <w:rsid w:val="009E712C"/>
    <w:rsid w:val="00A2274D"/>
    <w:rsid w:val="00A30478"/>
    <w:rsid w:val="00A37394"/>
    <w:rsid w:val="00A52915"/>
    <w:rsid w:val="00A52F2E"/>
    <w:rsid w:val="00A64D9F"/>
    <w:rsid w:val="00A923EE"/>
    <w:rsid w:val="00AC2565"/>
    <w:rsid w:val="00B046C7"/>
    <w:rsid w:val="00B10FFE"/>
    <w:rsid w:val="00B25373"/>
    <w:rsid w:val="00B36414"/>
    <w:rsid w:val="00B42086"/>
    <w:rsid w:val="00B62D2D"/>
    <w:rsid w:val="00B65AB7"/>
    <w:rsid w:val="00C07B06"/>
    <w:rsid w:val="00C43210"/>
    <w:rsid w:val="00C46D43"/>
    <w:rsid w:val="00C62755"/>
    <w:rsid w:val="00C91823"/>
    <w:rsid w:val="00CB31CD"/>
    <w:rsid w:val="00CF1AAE"/>
    <w:rsid w:val="00D02B1A"/>
    <w:rsid w:val="00D26146"/>
    <w:rsid w:val="00D3045C"/>
    <w:rsid w:val="00D53884"/>
    <w:rsid w:val="00D66264"/>
    <w:rsid w:val="00DD2FC2"/>
    <w:rsid w:val="00E06FF7"/>
    <w:rsid w:val="00E25BFA"/>
    <w:rsid w:val="00E35328"/>
    <w:rsid w:val="00E42A64"/>
    <w:rsid w:val="00E71A4C"/>
    <w:rsid w:val="00E82C72"/>
    <w:rsid w:val="00EA04C6"/>
    <w:rsid w:val="00EB0C36"/>
    <w:rsid w:val="00EB56EA"/>
    <w:rsid w:val="00ED34E6"/>
    <w:rsid w:val="00F126CB"/>
    <w:rsid w:val="00F413EC"/>
    <w:rsid w:val="00F57E28"/>
    <w:rsid w:val="00F6427D"/>
    <w:rsid w:val="00F6432B"/>
    <w:rsid w:val="00F8280E"/>
    <w:rsid w:val="00F87CF9"/>
    <w:rsid w:val="00FC2E27"/>
    <w:rsid w:val="00FE0C85"/>
    <w:rsid w:val="00FE75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41F22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1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5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1BE"/>
  </w:style>
  <w:style w:type="paragraph" w:styleId="Footer">
    <w:name w:val="footer"/>
    <w:basedOn w:val="Normal"/>
    <w:link w:val="FooterChar"/>
    <w:unhideWhenUsed/>
    <w:rsid w:val="00115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1BE"/>
  </w:style>
  <w:style w:type="paragraph" w:styleId="BalloonText">
    <w:name w:val="Balloon Text"/>
    <w:basedOn w:val="Normal"/>
    <w:link w:val="BalloonTextChar"/>
    <w:uiPriority w:val="99"/>
    <w:semiHidden/>
    <w:unhideWhenUsed/>
    <w:rsid w:val="00115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1B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151BE"/>
    <w:rPr>
      <w:color w:val="0000FF" w:themeColor="hyperlink"/>
      <w:u w:val="single"/>
    </w:rPr>
  </w:style>
  <w:style w:type="paragraph" w:customStyle="1" w:styleId="NumPar2">
    <w:name w:val="NumPar 2"/>
    <w:basedOn w:val="Heading2"/>
    <w:next w:val="Normal"/>
    <w:rsid w:val="001151BE"/>
    <w:pPr>
      <w:keepNext w:val="0"/>
      <w:keepLines w:val="0"/>
      <w:numPr>
        <w:ilvl w:val="1"/>
      </w:numPr>
      <w:tabs>
        <w:tab w:val="num" w:pos="720"/>
      </w:tabs>
      <w:spacing w:before="0" w:after="240" w:line="240" w:lineRule="auto"/>
      <w:ind w:left="720" w:hanging="720"/>
      <w:jc w:val="both"/>
      <w:outlineLvl w:val="9"/>
    </w:pPr>
    <w:rPr>
      <w:rFonts w:ascii="Times New Roman" w:eastAsia="Times New Roman" w:hAnsi="Times New Roman" w:cs="Times New Roman"/>
      <w:b w:val="0"/>
      <w:bCs w:val="0"/>
      <w:color w:val="auto"/>
      <w:sz w:val="24"/>
      <w:szCs w:val="20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1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A3D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A3DE7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1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5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1BE"/>
  </w:style>
  <w:style w:type="paragraph" w:styleId="Footer">
    <w:name w:val="footer"/>
    <w:basedOn w:val="Normal"/>
    <w:link w:val="FooterChar"/>
    <w:unhideWhenUsed/>
    <w:rsid w:val="00115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1BE"/>
  </w:style>
  <w:style w:type="paragraph" w:styleId="BalloonText">
    <w:name w:val="Balloon Text"/>
    <w:basedOn w:val="Normal"/>
    <w:link w:val="BalloonTextChar"/>
    <w:uiPriority w:val="99"/>
    <w:semiHidden/>
    <w:unhideWhenUsed/>
    <w:rsid w:val="00115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1B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151BE"/>
    <w:rPr>
      <w:color w:val="0000FF" w:themeColor="hyperlink"/>
      <w:u w:val="single"/>
    </w:rPr>
  </w:style>
  <w:style w:type="paragraph" w:customStyle="1" w:styleId="NumPar2">
    <w:name w:val="NumPar 2"/>
    <w:basedOn w:val="Heading2"/>
    <w:next w:val="Normal"/>
    <w:rsid w:val="001151BE"/>
    <w:pPr>
      <w:keepNext w:val="0"/>
      <w:keepLines w:val="0"/>
      <w:numPr>
        <w:ilvl w:val="1"/>
      </w:numPr>
      <w:tabs>
        <w:tab w:val="num" w:pos="720"/>
      </w:tabs>
      <w:spacing w:before="0" w:after="240" w:line="240" w:lineRule="auto"/>
      <w:ind w:left="720" w:hanging="720"/>
      <w:jc w:val="both"/>
      <w:outlineLvl w:val="9"/>
    </w:pPr>
    <w:rPr>
      <w:rFonts w:ascii="Times New Roman" w:eastAsia="Times New Roman" w:hAnsi="Times New Roman" w:cs="Times New Roman"/>
      <w:b w:val="0"/>
      <w:bCs w:val="0"/>
      <w:color w:val="auto"/>
      <w:sz w:val="24"/>
      <w:szCs w:val="20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1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A3D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A3DE7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ea.government.bg/bg/?option=com_grid&amp;gid=14_mg_0&amp;p=3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87E09-28F3-47D1-9E13-0D3831FCC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Grohcheva</dc:creator>
  <cp:lastModifiedBy>Office</cp:lastModifiedBy>
  <cp:revision>4</cp:revision>
  <dcterms:created xsi:type="dcterms:W3CDTF">2026-02-20T12:01:00Z</dcterms:created>
  <dcterms:modified xsi:type="dcterms:W3CDTF">2026-02-20T12:24:00Z</dcterms:modified>
</cp:coreProperties>
</file>